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0" w:rsidRPr="00EA4D68" w:rsidRDefault="00666D24" w:rsidP="00EA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D68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666D24" w:rsidRPr="00EA4D68" w:rsidRDefault="00666D24" w:rsidP="00EA4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D68">
        <w:rPr>
          <w:rFonts w:ascii="Times New Roman" w:hAnsi="Times New Roman"/>
          <w:b/>
          <w:sz w:val="28"/>
          <w:szCs w:val="28"/>
          <w:lang w:val="uk-UA"/>
        </w:rPr>
        <w:t>про загальну кількість акцій та голосуючих акцій</w:t>
      </w: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666D24" w:rsidRPr="00EA4D68" w:rsidRDefault="00666D24" w:rsidP="00EA4D6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4D68">
        <w:rPr>
          <w:rFonts w:ascii="Times New Roman" w:hAnsi="Times New Roman"/>
          <w:sz w:val="28"/>
          <w:szCs w:val="28"/>
          <w:lang w:val="uk-UA"/>
        </w:rPr>
        <w:t>(розміщується на веб-сайті ПрАТ «ГРЕТА» відповідно до вимог частини</w:t>
      </w:r>
    </w:p>
    <w:p w:rsidR="00666D24" w:rsidRPr="00EA4D68" w:rsidRDefault="00666D24" w:rsidP="00EA4D6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A4D68">
        <w:rPr>
          <w:rFonts w:ascii="Times New Roman" w:hAnsi="Times New Roman"/>
          <w:sz w:val="28"/>
          <w:szCs w:val="28"/>
          <w:lang w:val="uk-UA"/>
        </w:rPr>
        <w:t>четвертої статті 35 Закону України «Про акціонерні товариства»)</w:t>
      </w: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666D24" w:rsidRPr="00EA4D68" w:rsidRDefault="00666D24" w:rsidP="00EA4D68">
      <w:pPr>
        <w:rPr>
          <w:rFonts w:ascii="Times New Roman" w:hAnsi="Times New Roman"/>
          <w:sz w:val="28"/>
          <w:szCs w:val="28"/>
          <w:lang w:val="uk-UA"/>
        </w:rPr>
      </w:pPr>
    </w:p>
    <w:p w:rsidR="00666D24" w:rsidRDefault="00666D24" w:rsidP="00EA4D6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4D68">
        <w:rPr>
          <w:rFonts w:ascii="Times New Roman" w:hAnsi="Times New Roman"/>
          <w:sz w:val="28"/>
          <w:szCs w:val="28"/>
          <w:lang w:val="uk-UA"/>
        </w:rPr>
        <w:t xml:space="preserve">Станом на дату складання переліку осіб, яким надсилається повідомлення про проведення </w:t>
      </w:r>
      <w:r w:rsidR="00EA4D68" w:rsidRPr="00EA4D68">
        <w:rPr>
          <w:rFonts w:ascii="Times New Roman" w:hAnsi="Times New Roman"/>
          <w:sz w:val="28"/>
          <w:szCs w:val="28"/>
          <w:lang w:val="uk-UA"/>
        </w:rPr>
        <w:t xml:space="preserve">02.04.2020 р. чергових </w:t>
      </w:r>
      <w:r w:rsidRPr="00EA4D68">
        <w:rPr>
          <w:rFonts w:ascii="Times New Roman" w:hAnsi="Times New Roman"/>
          <w:sz w:val="28"/>
          <w:szCs w:val="28"/>
          <w:lang w:val="uk-UA"/>
        </w:rPr>
        <w:t>загальних зборів</w:t>
      </w:r>
      <w:r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A4D68"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акціонерів</w:t>
      </w:r>
      <w:r w:rsidR="00EA4D68" w:rsidRPr="00EA4D68">
        <w:rPr>
          <w:rFonts w:ascii="Times New Roman" w:hAnsi="Times New Roman"/>
          <w:sz w:val="28"/>
          <w:szCs w:val="28"/>
          <w:lang w:val="uk-UA"/>
        </w:rPr>
        <w:t xml:space="preserve"> ПрАТ «ГРЕТА»</w:t>
      </w:r>
      <w:r w:rsid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A4D68"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загальна кількість акцій </w:t>
      </w:r>
      <w:r w:rsidRPr="00EA4D68">
        <w:rPr>
          <w:rFonts w:ascii="Times New Roman" w:hAnsi="Times New Roman"/>
          <w:sz w:val="28"/>
          <w:szCs w:val="28"/>
          <w:lang w:val="uk-UA"/>
        </w:rPr>
        <w:t xml:space="preserve">ПрАТ «ГРЕТА» складає </w:t>
      </w:r>
      <w:r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519 767 808 штук простих іменних акцій, загальна кількість голосуючих акцій – </w:t>
      </w:r>
      <w:r w:rsidRPr="00EA4D68">
        <w:rPr>
          <w:rFonts w:ascii="Times New Roman" w:hAnsi="Times New Roman"/>
          <w:sz w:val="28"/>
          <w:szCs w:val="28"/>
          <w:lang w:val="uk-UA" w:eastAsia="uk-UA"/>
        </w:rPr>
        <w:t xml:space="preserve">514 242 325 </w:t>
      </w:r>
      <w:r w:rsidRP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штук простих іменних акцій</w:t>
      </w:r>
      <w:r w:rsidR="00EA4D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A4D68" w:rsidRPr="00EA4D68" w:rsidRDefault="00EA4D68" w:rsidP="00EA4D68">
      <w:pPr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Генеральний директор ПрАТ «ГРЕТА»                                           В.З.Аннєнков</w:t>
      </w:r>
    </w:p>
    <w:p w:rsidR="00666D24" w:rsidRPr="00666D24" w:rsidRDefault="00666D24" w:rsidP="00666D24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6D24" w:rsidRPr="00666D24" w:rsidSect="00EA4D68">
      <w:pgSz w:w="11906" w:h="16838"/>
      <w:pgMar w:top="1134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D24"/>
    <w:rsid w:val="00274786"/>
    <w:rsid w:val="00285520"/>
    <w:rsid w:val="0039209C"/>
    <w:rsid w:val="005A737A"/>
    <w:rsid w:val="00666D24"/>
    <w:rsid w:val="0072182C"/>
    <w:rsid w:val="008C1A8A"/>
    <w:rsid w:val="00E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2020-02-27T08:30:00Z</dcterms:created>
  <dcterms:modified xsi:type="dcterms:W3CDTF">2020-02-27T08:45:00Z</dcterms:modified>
</cp:coreProperties>
</file>